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E483" w14:textId="77777777" w:rsidR="00D37CC3" w:rsidRPr="00ED4022" w:rsidRDefault="00D37CC3" w:rsidP="00D37CC3">
      <w:pPr>
        <w:rPr>
          <w:rFonts w:asciiTheme="minorEastAsia" w:eastAsiaTheme="minorEastAsia" w:hAnsiTheme="minorEastAsia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4022" w:rsidRPr="00ED4022" w14:paraId="66E15B6F" w14:textId="77777777" w:rsidTr="00ED4022">
        <w:tc>
          <w:tcPr>
            <w:tcW w:w="9558" w:type="dxa"/>
          </w:tcPr>
          <w:p w14:paraId="56F368C6" w14:textId="77777777" w:rsidR="00ED4022" w:rsidRPr="00ED4022" w:rsidRDefault="00ED4022" w:rsidP="00ED4022">
            <w:pPr>
              <w:widowControl/>
              <w:tabs>
                <w:tab w:val="left" w:pos="1022"/>
                <w:tab w:val="center" w:pos="4680"/>
              </w:tabs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ab/>
            </w:r>
            <w:r w:rsidRPr="00ED4022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ab/>
            </w:r>
          </w:p>
          <w:p w14:paraId="1A870389" w14:textId="530746E0" w:rsidR="00ED4022" w:rsidRPr="00ED4022" w:rsidRDefault="00ED4022" w:rsidP="00ED4022">
            <w:pPr>
              <w:widowControl/>
              <w:tabs>
                <w:tab w:val="left" w:pos="1022"/>
                <w:tab w:val="center" w:pos="4680"/>
              </w:tabs>
              <w:wordWrap/>
              <w:autoSpaceDE/>
              <w:autoSpaceDN/>
              <w:spacing w:after="24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ED4022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 xml:space="preserve"> 2016 연수강좌 안내</w:t>
            </w:r>
            <w:r w:rsidRPr="00ED4022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br/>
            </w:r>
          </w:p>
          <w:p w14:paraId="489F6D25" w14:textId="77777777" w:rsidR="00ED4022" w:rsidRPr="00ED4022" w:rsidRDefault="00ED4022" w:rsidP="00ED4022">
            <w:pPr>
              <w:pStyle w:val="s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주제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: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폐감염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,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미만성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폐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질환과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혈관성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폐질환의 이해</w:t>
            </w:r>
          </w:p>
          <w:p w14:paraId="272AFE22" w14:textId="77777777" w:rsidR="00ED4022" w:rsidRPr="00ED4022" w:rsidRDefault="00ED4022" w:rsidP="00ED4022">
            <w:pPr>
              <w:pStyle w:val="s0"/>
              <w:tabs>
                <w:tab w:val="left" w:pos="5268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일시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: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20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16년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8월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14일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(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일요일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09:00 ~ 16:40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ab/>
            </w:r>
          </w:p>
          <w:p w14:paraId="37642216" w14:textId="77777777" w:rsidR="00ED4022" w:rsidRPr="00ED4022" w:rsidRDefault="00ED4022" w:rsidP="00ED4022">
            <w:pPr>
              <w:spacing w:line="276" w:lineRule="auto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>장소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 xml:space="preserve">: 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서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울아산병원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6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층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대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>강당</w:t>
            </w:r>
          </w:p>
          <w:p w14:paraId="177C87A0" w14:textId="77777777" w:rsidR="00ED4022" w:rsidRPr="00ED4022" w:rsidRDefault="00ED4022" w:rsidP="00ED4022">
            <w:pPr>
              <w:pStyle w:val="s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주관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: 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대한흉부영상의학회</w:t>
            </w:r>
            <w:proofErr w:type="spellEnd"/>
          </w:p>
          <w:p w14:paraId="1F6BD29A" w14:textId="77777777" w:rsidR="00ED4022" w:rsidRPr="00ED4022" w:rsidRDefault="00ED4022" w:rsidP="00ED4022">
            <w:pPr>
              <w:pStyle w:val="s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제공: </w:t>
            </w:r>
            <w:r w:rsidRPr="00ED4022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무료주차, 중식 및 교재포함</w:t>
            </w:r>
          </w:p>
          <w:p w14:paraId="067B30BF" w14:textId="77777777" w:rsidR="00ED4022" w:rsidRPr="00ED4022" w:rsidRDefault="00ED4022" w:rsidP="00ED4022">
            <w:pPr>
              <w:pStyle w:val="s0"/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평점: 5점</w:t>
            </w:r>
          </w:p>
          <w:p w14:paraId="3F09B7D9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color w:val="333333"/>
                <w:kern w:val="0"/>
                <w:szCs w:val="20"/>
              </w:rPr>
            </w:pPr>
          </w:p>
          <w:p w14:paraId="72DEDCF7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b/>
                <w:kern w:val="0"/>
                <w:sz w:val="24"/>
                <w:szCs w:val="24"/>
              </w:rPr>
            </w:pPr>
            <w:r w:rsidRPr="00ED4022">
              <w:rPr>
                <w:rFonts w:asciiTheme="minorEastAsia" w:eastAsiaTheme="minorEastAsia" w:hAnsiTheme="minorEastAsia" w:cs="굴림" w:hint="eastAsia"/>
                <w:b/>
                <w:color w:val="943634"/>
                <w:kern w:val="0"/>
                <w:sz w:val="24"/>
                <w:szCs w:val="24"/>
              </w:rPr>
              <w:t>모시는 글</w:t>
            </w:r>
            <w:r w:rsidRPr="00ED4022">
              <w:rPr>
                <w:rFonts w:asciiTheme="minorEastAsia" w:eastAsiaTheme="minorEastAsia" w:hAnsiTheme="minorEastAsia" w:cs="굴림" w:hint="eastAsia"/>
                <w:b/>
                <w:kern w:val="0"/>
                <w:sz w:val="24"/>
                <w:szCs w:val="24"/>
              </w:rPr>
              <w:br/>
            </w:r>
          </w:p>
          <w:p w14:paraId="6ACFE777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201</w:t>
            </w:r>
            <w:r w:rsidRPr="00ED4022"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년 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연수강좌에 여러 선생님들을 초청합니다. </w:t>
            </w:r>
          </w:p>
          <w:p w14:paraId="44EFA443" w14:textId="77777777" w:rsidR="00ED4022" w:rsidRPr="00ED4022" w:rsidRDefault="00ED4022" w:rsidP="00ED4022">
            <w:pPr>
              <w:widowControl/>
              <w:wordWrap/>
              <w:autoSpaceDE/>
              <w:spacing w:after="240"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이번 연수강좌의 큰 주제는 </w:t>
            </w:r>
            <w:r w:rsidRPr="00ED4022">
              <w:rPr>
                <w:rFonts w:asciiTheme="minorEastAsia" w:eastAsiaTheme="minorEastAsia" w:hAnsiTheme="minorEastAsia" w:cs="굴림"/>
                <w:kern w:val="0"/>
                <w:szCs w:val="20"/>
              </w:rPr>
              <w:t>‘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폐감염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미만성폐질환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그리고 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혈관성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폐질환</w:t>
            </w:r>
            <w:r w:rsidRPr="00ED4022">
              <w:rPr>
                <w:rFonts w:asciiTheme="minorEastAsia" w:eastAsiaTheme="minorEastAsia" w:hAnsiTheme="minorEastAsia" w:cs="굴림"/>
                <w:kern w:val="0"/>
                <w:szCs w:val="20"/>
              </w:rPr>
              <w:t>’</w:t>
            </w: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gram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입니다 .</w:t>
            </w:r>
            <w:proofErr w:type="gram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해당 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질환별로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학습목표를 기반으로 한 지식 습득이 이루어질 수 있도록 하고자 하며, 질환 중심의 영상의학적 접근법을 정리하실 수 있는 기회가 되도록 준비하였습니다. </w:t>
            </w:r>
          </w:p>
          <w:p w14:paraId="387D64B3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2016년 </w:t>
            </w:r>
            <w:proofErr w:type="spellStart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연수강좌에 전공의 및 전문의 선생님들의 많은 관심과 참여 바랍니다.</w:t>
            </w:r>
          </w:p>
          <w:p w14:paraId="3D8CF002" w14:textId="59A423D6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감사합니다.</w:t>
            </w:r>
          </w:p>
          <w:p w14:paraId="62E0536B" w14:textId="08FFB93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color w:val="333333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b/>
                <w:noProof/>
                <w:color w:val="333333"/>
                <w:kern w:val="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24C139" wp14:editId="557118BE">
                  <wp:simplePos x="0" y="0"/>
                  <wp:positionH relativeFrom="column">
                    <wp:posOffset>4697095</wp:posOffset>
                  </wp:positionH>
                  <wp:positionV relativeFrom="line">
                    <wp:posOffset>-635</wp:posOffset>
                  </wp:positionV>
                  <wp:extent cx="622300" cy="626110"/>
                  <wp:effectExtent l="0" t="0" r="6350" b="2540"/>
                  <wp:wrapNone/>
                  <wp:docPr id="2" name="Picture 1" descr="EMB00000f1c06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93749424" descr="EMB00000f1c06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D0FC7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ind w:firstLineChars="1100" w:firstLine="2200"/>
              <w:jc w:val="center"/>
              <w:rPr>
                <w:rFonts w:asciiTheme="minorEastAsia" w:eastAsiaTheme="minorEastAsia" w:hAnsiTheme="minorEastAsia" w:cs="굴림"/>
                <w:b/>
                <w:color w:val="333333"/>
                <w:kern w:val="0"/>
                <w:szCs w:val="20"/>
              </w:rPr>
            </w:pPr>
            <w:proofErr w:type="spellStart"/>
            <w:r w:rsidRPr="00ED4022">
              <w:rPr>
                <w:rFonts w:asciiTheme="minorEastAsia" w:eastAsiaTheme="minorEastAsia" w:hAnsiTheme="minorEastAsia" w:cs="굴림" w:hint="eastAsia"/>
                <w:b/>
                <w:color w:val="333333"/>
                <w:kern w:val="0"/>
                <w:szCs w:val="20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굴림" w:hint="eastAsia"/>
                <w:b/>
                <w:color w:val="333333"/>
                <w:kern w:val="0"/>
                <w:szCs w:val="20"/>
              </w:rPr>
              <w:t xml:space="preserve"> 회장    박 </w:t>
            </w:r>
            <w:r w:rsidRPr="00ED4022">
              <w:rPr>
                <w:rFonts w:asciiTheme="minorEastAsia" w:eastAsiaTheme="minorEastAsia" w:hAnsiTheme="minorEastAsia" w:cs="굴림"/>
                <w:b/>
                <w:color w:val="333333"/>
                <w:kern w:val="0"/>
                <w:szCs w:val="20"/>
              </w:rPr>
              <w:t>재 성</w:t>
            </w:r>
          </w:p>
          <w:p w14:paraId="6B833250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ind w:firstLineChars="1200" w:firstLine="2400"/>
              <w:rPr>
                <w:rFonts w:asciiTheme="minorEastAsia" w:eastAsiaTheme="minorEastAsia" w:hAnsiTheme="minorEastAsia" w:cs="굴림"/>
                <w:b/>
                <w:color w:val="333333"/>
                <w:kern w:val="0"/>
                <w:szCs w:val="20"/>
              </w:rPr>
            </w:pPr>
          </w:p>
          <w:p w14:paraId="232E0BEB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b/>
                <w:color w:val="943634"/>
                <w:kern w:val="0"/>
                <w:szCs w:val="20"/>
              </w:rPr>
            </w:pPr>
          </w:p>
          <w:p w14:paraId="388BFCBB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 w:cs="굴림"/>
                <w:b/>
                <w:color w:val="943634"/>
                <w:kern w:val="0"/>
                <w:sz w:val="24"/>
                <w:szCs w:val="24"/>
              </w:rPr>
            </w:pPr>
            <w:r w:rsidRPr="00ED4022">
              <w:rPr>
                <w:rFonts w:asciiTheme="minorEastAsia" w:eastAsiaTheme="minorEastAsia" w:hAnsiTheme="minorEastAsia" w:cs="굴림" w:hint="eastAsia"/>
                <w:b/>
                <w:color w:val="943634"/>
                <w:kern w:val="0"/>
                <w:sz w:val="24"/>
                <w:szCs w:val="24"/>
              </w:rPr>
              <w:t>프로그램</w:t>
            </w:r>
          </w:p>
          <w:p w14:paraId="6D6B5AE9" w14:textId="77777777" w:rsidR="00ED4022" w:rsidRPr="00ED4022" w:rsidRDefault="00ED4022" w:rsidP="00ED4022">
            <w:pPr>
              <w:pStyle w:val="s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주제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: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폐감염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,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미만성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폐질환, </w:t>
            </w:r>
            <w:proofErr w:type="spellStart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혈관성</w:t>
            </w:r>
            <w:proofErr w:type="spellEnd"/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폐질환</w:t>
            </w:r>
          </w:p>
          <w:p w14:paraId="4A8B99B3" w14:textId="77777777" w:rsidR="00ED4022" w:rsidRPr="00ED4022" w:rsidRDefault="00ED4022" w:rsidP="00ED4022">
            <w:pPr>
              <w:pStyle w:val="s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일시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: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20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16년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8월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14일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(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일요일</w:t>
            </w:r>
            <w:r w:rsidRPr="00ED402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ED40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09:00 ~ 16:40</w:t>
            </w:r>
          </w:p>
          <w:p w14:paraId="68944802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>장소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 xml:space="preserve">: 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서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울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아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산병원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6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층 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>대</w:t>
            </w: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>강당</w:t>
            </w:r>
          </w:p>
          <w:tbl>
            <w:tblPr>
              <w:tblW w:w="9101" w:type="dxa"/>
              <w:tblCellSpacing w:w="0" w:type="dxa"/>
              <w:tblInd w:w="157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4980"/>
              <w:gridCol w:w="2234"/>
            </w:tblGrid>
            <w:tr w:rsidR="00ED4022" w:rsidRPr="00ED4022" w14:paraId="42236333" w14:textId="77777777" w:rsidTr="00EE01A8">
              <w:trPr>
                <w:trHeight w:val="358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9B68B8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lastRenderedPageBreak/>
                    <w:t>시간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D1537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구성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F3A58F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연자(소속)</w:t>
                  </w:r>
                </w:p>
              </w:tc>
            </w:tr>
            <w:tr w:rsidR="00ED4022" w:rsidRPr="00ED4022" w14:paraId="64176CAA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2A165EE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08:40-09:00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4D04376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사전등록 및 introduction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4B8E434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D4022" w:rsidRPr="00ED4022" w14:paraId="1AC9A9F6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1B0A46D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09:00-09:30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0A0CE4E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폐감염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immunocompetent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    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4173E9B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함수연 (고려대)</w:t>
                  </w:r>
                </w:p>
              </w:tc>
            </w:tr>
            <w:tr w:rsidR="00ED4022" w:rsidRPr="00ED4022" w14:paraId="7A41F493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589FA30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09:30-10:00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94FE9A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폐감염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immunocompromised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9C30920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이경수 (성균관대)</w:t>
                  </w:r>
                </w:p>
              </w:tc>
            </w:tr>
            <w:tr w:rsidR="00ED4022" w:rsidRPr="00ED4022" w14:paraId="14F2978F" w14:textId="77777777" w:rsidTr="00EE01A8">
              <w:trPr>
                <w:trHeight w:val="358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F50B771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10:00-10:30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69A569F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결핵  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9F9F32B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최요원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(한양대)</w:t>
                  </w:r>
                </w:p>
              </w:tc>
            </w:tr>
            <w:tr w:rsidR="00ED4022" w:rsidRPr="00ED4022" w14:paraId="2FC49020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39AD01BF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10:30-10:50 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3D28CA16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휴식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0DD95B1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D4022" w:rsidRPr="00ED4022" w14:paraId="73DF7AE2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2D9F9E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10:50-11:20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1F544046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미만성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폐질환: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IIP             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E3289DA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황정화 (순천향대)</w:t>
                  </w:r>
                </w:p>
              </w:tc>
            </w:tr>
            <w:tr w:rsidR="00ED4022" w:rsidRPr="00ED4022" w14:paraId="01409DE1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F7A38B2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11:20-11:50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EDDE398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미만성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폐질환: Non-IIP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17143BE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이혜정 (연세대)</w:t>
                  </w:r>
                </w:p>
              </w:tc>
            </w:tr>
            <w:tr w:rsidR="00ED4022" w:rsidRPr="00ED4022" w14:paraId="69C9883B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6F569A7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11:50-13:30 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FE2E5E4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점심 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E9A1FFA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D4022" w:rsidRPr="00ED4022" w14:paraId="0FFB5A08" w14:textId="77777777" w:rsidTr="00EE01A8">
              <w:trPr>
                <w:trHeight w:val="358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37C2FC9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13:30-14:00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E422D3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미만성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폐질환: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CVD           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BCCEF0B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윤순호 (서울대)</w:t>
                  </w:r>
                </w:p>
              </w:tc>
            </w:tr>
            <w:tr w:rsidR="00ED4022" w:rsidRPr="00ED4022" w14:paraId="1CE7CCD6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38B9A100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14:00-14:30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4624A67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낭성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폐질환                                      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09CD1D40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김미영 (울산대)</w:t>
                  </w:r>
                </w:p>
              </w:tc>
            </w:tr>
            <w:tr w:rsidR="00ED4022" w:rsidRPr="00ED4022" w14:paraId="623A999A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03A9E425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14:30-14:5</w:t>
                  </w:r>
                  <w:r w:rsidRPr="00ED4022">
                    <w:rPr>
                      <w:rFonts w:asciiTheme="minorEastAsia" w:eastAsiaTheme="minorEastAsia" w:hAnsiTheme="minorEastAsia" w:cs="굴림" w:hint="eastAsia"/>
                      <w:color w:val="000000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27A20DF9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호산구성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폐질환                  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0EFEDB95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황혜전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(한림대)</w:t>
                  </w:r>
                </w:p>
              </w:tc>
            </w:tr>
            <w:tr w:rsidR="00ED4022" w:rsidRPr="00ED4022" w14:paraId="16C626E0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D2384CE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14:50-15:10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6AAC73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폐부종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                                                    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0A8CCCF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선주성 (아주대)</w:t>
                  </w:r>
                </w:p>
              </w:tc>
            </w:tr>
            <w:tr w:rsidR="00ED4022" w:rsidRPr="00ED4022" w14:paraId="5BC36EB9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ACE14A6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15:10-15:30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EFB03C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혈관성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폐질환: </w:t>
                  </w:r>
                  <w:proofErr w:type="spellStart"/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Vasculitis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                     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5ECC396A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김윤경 (</w:t>
                  </w: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가천대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ED4022" w:rsidRPr="00ED4022" w14:paraId="7526F52E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37B9987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15:30-15:50  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67BDC694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휴식</w:t>
                  </w:r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6780363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D4022" w:rsidRPr="00ED4022" w14:paraId="6B842A86" w14:textId="77777777" w:rsidTr="00EE01A8">
              <w:trPr>
                <w:trHeight w:val="358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298EE9A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15:50-16:10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700684C0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혈관성</w:t>
                  </w:r>
                  <w:proofErr w:type="spellEnd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 폐질환: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PE                                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51FAEDD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박재성 (순천향대)</w:t>
                  </w:r>
                </w:p>
              </w:tc>
            </w:tr>
            <w:tr w:rsidR="00ED4022" w:rsidRPr="00ED4022" w14:paraId="083148E5" w14:textId="77777777" w:rsidTr="00EE01A8">
              <w:trPr>
                <w:trHeight w:val="345"/>
                <w:tblCellSpacing w:w="0" w:type="dxa"/>
              </w:trPr>
              <w:tc>
                <w:tcPr>
                  <w:tcW w:w="194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48605981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16:10-16:40</w:t>
                  </w:r>
                </w:p>
              </w:tc>
              <w:tc>
                <w:tcPr>
                  <w:tcW w:w="495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33568966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left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 xml:space="preserve">직업성 </w:t>
                  </w:r>
                  <w:proofErr w:type="gramStart"/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폐질환                              </w:t>
                  </w:r>
                  <w:proofErr w:type="gramEnd"/>
                </w:p>
              </w:tc>
              <w:tc>
                <w:tcPr>
                  <w:tcW w:w="22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auto"/>
                  <w:noWrap/>
                  <w:vAlign w:val="center"/>
                  <w:hideMark/>
                </w:tcPr>
                <w:p w14:paraId="19E1D83D" w14:textId="77777777" w:rsidR="00ED4022" w:rsidRPr="00ED4022" w:rsidRDefault="00ED4022" w:rsidP="00EE01A8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120" w:right="120"/>
                    <w:jc w:val="center"/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ED4022">
                    <w:rPr>
                      <w:rFonts w:asciiTheme="minorEastAsia" w:eastAsiaTheme="minorEastAsia" w:hAnsiTheme="minorEastAsia" w:cs="굴림"/>
                      <w:color w:val="000000"/>
                      <w:kern w:val="0"/>
                      <w:szCs w:val="20"/>
                    </w:rPr>
                    <w:t>김정숙 (동국대)</w:t>
                  </w:r>
                </w:p>
              </w:tc>
            </w:tr>
          </w:tbl>
          <w:p w14:paraId="65C63D86" w14:textId="77777777" w:rsidR="00ED4022" w:rsidRPr="00ED4022" w:rsidRDefault="00ED4022" w:rsidP="00ED4022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013330B3" w14:textId="77777777" w:rsidR="00ED4022" w:rsidRPr="00ED4022" w:rsidRDefault="00ED4022" w:rsidP="00ED4022">
            <w:pPr>
              <w:rPr>
                <w:rFonts w:asciiTheme="minorEastAsia" w:eastAsiaTheme="minorEastAsia" w:hAnsiTheme="minorEastAsia"/>
                <w:b/>
                <w:color w:val="943634"/>
                <w:szCs w:val="20"/>
              </w:rPr>
            </w:pPr>
          </w:p>
          <w:p w14:paraId="23DFEF89" w14:textId="77777777" w:rsidR="00ED4022" w:rsidRPr="00ED4022" w:rsidRDefault="00ED4022" w:rsidP="00ED4022">
            <w:pPr>
              <w:rPr>
                <w:rFonts w:asciiTheme="minorEastAsia" w:eastAsiaTheme="minorEastAsia" w:hAnsiTheme="minorEastAsia" w:hint="eastAsia"/>
                <w:b/>
                <w:color w:val="943634"/>
                <w:sz w:val="24"/>
                <w:szCs w:val="24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color w:val="943634"/>
                <w:sz w:val="24"/>
                <w:szCs w:val="24"/>
              </w:rPr>
              <w:t>사전등록방법</w:t>
            </w:r>
          </w:p>
          <w:p w14:paraId="5F0ACA94" w14:textId="77777777" w:rsidR="00ED4022" w:rsidRPr="00ED4022" w:rsidRDefault="00ED4022" w:rsidP="00ED4022">
            <w:pPr>
              <w:rPr>
                <w:rFonts w:asciiTheme="minorEastAsia" w:eastAsiaTheme="minorEastAsia" w:hAnsiTheme="minorEastAsia"/>
                <w:b/>
                <w:color w:val="943634"/>
                <w:sz w:val="24"/>
                <w:szCs w:val="24"/>
              </w:rPr>
            </w:pPr>
          </w:p>
          <w:p w14:paraId="60F53090" w14:textId="77777777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wordWrap/>
              <w:ind w:leftChars="0"/>
              <w:jc w:val="left"/>
              <w:rPr>
                <w:rFonts w:asciiTheme="minorEastAsia" w:eastAsiaTheme="minorEastAsia" w:hAnsiTheme="minorEastAsia" w:cs="Lucida Sans Unicode"/>
                <w:b/>
                <w:color w:val="FF0000"/>
                <w:szCs w:val="20"/>
              </w:rPr>
            </w:pPr>
            <w:proofErr w:type="gramStart"/>
            <w:r w:rsidRPr="00ED4022">
              <w:rPr>
                <w:rFonts w:asciiTheme="minorEastAsia" w:eastAsiaTheme="minorEastAsia" w:hAnsiTheme="minorEastAsia" w:cs="Lucida Sans Unicode" w:hint="eastAsia"/>
                <w:b/>
                <w:szCs w:val="20"/>
              </w:rPr>
              <w:t xml:space="preserve">사전등록기간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>:</w:t>
            </w:r>
            <w:proofErr w:type="gramEnd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>20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16년 7월 11일 (월)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>~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 8월 8일 (월)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 xml:space="preserve">, 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온라인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사전등록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후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입금</w:t>
            </w:r>
          </w:p>
          <w:p w14:paraId="3954E8D4" w14:textId="77777777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color w:val="474747"/>
                <w:sz w:val="18"/>
                <w:szCs w:val="18"/>
              </w:rPr>
            </w:pPr>
            <w:r w:rsidRPr="00ED4022">
              <w:rPr>
                <w:rFonts w:asciiTheme="minorEastAsia" w:eastAsiaTheme="minorEastAsia" w:hAnsiTheme="minorEastAsia" w:cs="Lucida Sans Unicode"/>
                <w:b/>
                <w:bCs/>
                <w:szCs w:val="20"/>
              </w:rPr>
              <w:t xml:space="preserve">온라인 </w:t>
            </w:r>
            <w:proofErr w:type="gramStart"/>
            <w:r w:rsidRPr="00ED4022">
              <w:rPr>
                <w:rFonts w:asciiTheme="minorEastAsia" w:eastAsiaTheme="minorEastAsia" w:hAnsiTheme="minorEastAsia" w:cs="Lucida Sans Unicode"/>
                <w:b/>
                <w:bCs/>
                <w:szCs w:val="20"/>
              </w:rPr>
              <w:t>사전등록</w:t>
            </w:r>
            <w:r w:rsidRPr="00ED4022">
              <w:rPr>
                <w:rFonts w:asciiTheme="minorEastAsia" w:eastAsiaTheme="minorEastAsia" w:hAnsiTheme="minorEastAsia" w:cs="Lucida Sans Unicode"/>
                <w:b/>
                <w:szCs w:val="20"/>
              </w:rPr>
              <w:t xml:space="preserve"> :</w:t>
            </w:r>
            <w:proofErr w:type="gramEnd"/>
            <w:r w:rsidRPr="00ED4022">
              <w:rPr>
                <w:rFonts w:asciiTheme="minorEastAsia" w:eastAsiaTheme="minorEastAsia" w:hAnsiTheme="minorEastAsia"/>
                <w:color w:val="474747"/>
                <w:sz w:val="18"/>
                <w:szCs w:val="18"/>
              </w:rPr>
              <w:t xml:space="preserve"> </w:t>
            </w:r>
          </w:p>
          <w:p w14:paraId="0974ED61" w14:textId="77777777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color w:val="474747"/>
                <w:sz w:val="18"/>
                <w:szCs w:val="18"/>
              </w:rPr>
            </w:pPr>
            <w:r w:rsidRPr="00ED4022">
              <w:rPr>
                <w:rFonts w:asciiTheme="minorEastAsia" w:eastAsiaTheme="minorEastAsia" w:hAnsiTheme="minorEastAsia"/>
                <w:color w:val="474747"/>
                <w:szCs w:val="20"/>
              </w:rPr>
              <w:t>이지레지스터 사이트</w:t>
            </w:r>
            <w:r w:rsidRPr="00ED4022">
              <w:rPr>
                <w:rFonts w:asciiTheme="minorEastAsia" w:eastAsiaTheme="minorEastAsia" w:hAnsiTheme="minorEastAsia"/>
                <w:color w:val="474747"/>
                <w:sz w:val="18"/>
                <w:szCs w:val="18"/>
              </w:rPr>
              <w:t>(</w:t>
            </w:r>
            <w:hyperlink r:id="rId9" w:history="1">
              <w:r w:rsidRPr="00ED4022">
                <w:rPr>
                  <w:rStyle w:val="a3"/>
                  <w:rFonts w:asciiTheme="minorEastAsia" w:eastAsiaTheme="minorEastAsia" w:hAnsiTheme="minorEastAsia"/>
                  <w:sz w:val="18"/>
                  <w:szCs w:val="18"/>
                </w:rPr>
                <w:t>http://www.easyregister.co.kr/conference/?conf_code=kstr2016</w:t>
              </w:r>
            </w:hyperlink>
            <w:r w:rsidRPr="00ED4022">
              <w:rPr>
                <w:rFonts w:asciiTheme="minorEastAsia" w:eastAsiaTheme="minorEastAsia" w:hAnsiTheme="minorEastAsia"/>
                <w:color w:val="474747"/>
                <w:sz w:val="18"/>
                <w:szCs w:val="18"/>
              </w:rPr>
              <w:t xml:space="preserve"> )</w:t>
            </w:r>
            <w:r w:rsidRPr="00ED4022">
              <w:rPr>
                <w:rFonts w:asciiTheme="minorEastAsia" w:eastAsiaTheme="minorEastAsia" w:hAnsiTheme="minorEastAsia"/>
                <w:color w:val="474747"/>
                <w:szCs w:val="20"/>
              </w:rPr>
              <w:t xml:space="preserve">를 방문 혹은 </w:t>
            </w:r>
            <w:proofErr w:type="spellStart"/>
            <w:r w:rsidRPr="00ED4022">
              <w:rPr>
                <w:rFonts w:asciiTheme="minorEastAsia" w:eastAsiaTheme="minorEastAsia" w:hAnsiTheme="minorEastAsia"/>
                <w:color w:val="474747"/>
                <w:szCs w:val="20"/>
              </w:rPr>
              <w:t>흉영회</w:t>
            </w:r>
            <w:proofErr w:type="spellEnd"/>
            <w:r w:rsidRPr="00ED4022">
              <w:rPr>
                <w:rFonts w:asciiTheme="minorEastAsia" w:eastAsiaTheme="minorEastAsia" w:hAnsiTheme="minorEastAsia"/>
                <w:color w:val="474747"/>
                <w:szCs w:val="20"/>
              </w:rPr>
              <w:t xml:space="preserve"> 홈페이지에서 배너를 통해 연결됨</w:t>
            </w:r>
          </w:p>
          <w:p w14:paraId="65C345FA" w14:textId="70D0D2A4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4022">
              <w:rPr>
                <w:rFonts w:asciiTheme="minorEastAsia" w:eastAsiaTheme="minorEastAsia" w:hAnsiTheme="minorEastAsia" w:hint="eastAsia"/>
                <w:b/>
                <w:szCs w:val="20"/>
              </w:rPr>
              <w:t>등록비</w:t>
            </w:r>
            <w:r w:rsidRPr="00ED4022"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  <w:r w:rsidR="000A230B">
              <w:rPr>
                <w:rFonts w:asciiTheme="minorEastAsia" w:eastAsiaTheme="minorEastAsia" w:hAnsiTheme="minorEastAsia" w:hint="eastAsia"/>
                <w:b/>
                <w:szCs w:val="20"/>
              </w:rPr>
              <w:t>(</w:t>
            </w:r>
            <w:r w:rsidR="000A230B" w:rsidRPr="000A230B">
              <w:rPr>
                <w:rFonts w:ascii="굴림" w:eastAsia="굴림" w:hAnsi="굴림" w:cs="굴림" w:hint="eastAsia"/>
                <w:b/>
                <w:bCs/>
                <w:color w:val="222222"/>
                <w:szCs w:val="20"/>
                <w:shd w:val="clear" w:color="auto" w:fill="FFFFFF"/>
              </w:rPr>
              <w:t>※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대한흉부영상의학회</w:t>
            </w:r>
            <w:proofErr w:type="spellEnd"/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회원은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 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등록비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 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면제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(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무료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)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입니다</w:t>
            </w:r>
            <w:r w:rsidR="000A230B" w:rsidRPr="000A230B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.</w:t>
            </w:r>
            <w:r w:rsidR="000A230B">
              <w:rPr>
                <w:rFonts w:ascii="Arial" w:hAnsi="Arial" w:cs="Arial" w:hint="eastAsia"/>
                <w:b/>
                <w:bCs/>
                <w:color w:val="222222"/>
                <w:szCs w:val="20"/>
                <w:shd w:val="clear" w:color="auto" w:fill="FFFFFF"/>
              </w:rPr>
              <w:t>)</w:t>
            </w:r>
          </w:p>
          <w:p w14:paraId="0F607A50" w14:textId="77777777" w:rsidR="00ED4022" w:rsidRPr="00ED4022" w:rsidRDefault="00ED4022" w:rsidP="00ED4022">
            <w:pPr>
              <w:ind w:firstLineChars="425" w:firstLine="850"/>
              <w:rPr>
                <w:rFonts w:asciiTheme="minorEastAsia" w:eastAsiaTheme="minorEastAsia" w:hAnsiTheme="minorEastAsia"/>
                <w:szCs w:val="20"/>
              </w:rPr>
            </w:pPr>
            <w:proofErr w:type="gramStart"/>
            <w:r w:rsidRPr="00ED4022">
              <w:rPr>
                <w:rFonts w:asciiTheme="minorEastAsia" w:eastAsiaTheme="minorEastAsia" w:hAnsiTheme="minorEastAsia" w:hint="eastAsia"/>
                <w:color w:val="0000CC"/>
                <w:szCs w:val="20"/>
              </w:rPr>
              <w:t xml:space="preserve">사전등록 </w:t>
            </w:r>
            <w:r w:rsidRPr="00ED4022">
              <w:rPr>
                <w:rFonts w:asciiTheme="minorEastAsia" w:eastAsiaTheme="minorEastAsia" w:hAnsiTheme="minorEastAsia"/>
                <w:color w:val="0000CC"/>
                <w:szCs w:val="20"/>
              </w:rPr>
              <w:t>:</w:t>
            </w:r>
            <w:proofErr w:type="gramEnd"/>
            <w:r w:rsidRPr="00ED402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szCs w:val="20"/>
              </w:rPr>
              <w:t>전공의</w:t>
            </w:r>
            <w:r w:rsidRPr="00ED402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(군의관, 공보의 포함) </w:t>
            </w:r>
            <w:r w:rsidRPr="00ED4022">
              <w:rPr>
                <w:rFonts w:asciiTheme="minorEastAsia" w:eastAsiaTheme="minorEastAsia" w:hAnsiTheme="minorEastAsia" w:hint="eastAsia"/>
                <w:szCs w:val="20"/>
              </w:rPr>
              <w:t>3만원, 전문의</w:t>
            </w:r>
            <w:r w:rsidRPr="00ED402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szCs w:val="20"/>
              </w:rPr>
              <w:t>6만원</w:t>
            </w:r>
          </w:p>
          <w:p w14:paraId="03411786" w14:textId="77777777" w:rsidR="00ED4022" w:rsidRDefault="00ED4022" w:rsidP="00ED4022">
            <w:pPr>
              <w:ind w:firstLineChars="425" w:firstLine="850"/>
              <w:rPr>
                <w:rFonts w:asciiTheme="minorEastAsia" w:eastAsiaTheme="minorEastAsia" w:hAnsiTheme="minorEastAsia" w:hint="eastAsia"/>
                <w:szCs w:val="20"/>
              </w:rPr>
            </w:pPr>
            <w:proofErr w:type="gramStart"/>
            <w:r w:rsidRPr="00ED4022">
              <w:rPr>
                <w:rFonts w:asciiTheme="minorEastAsia" w:eastAsiaTheme="minorEastAsia" w:hAnsiTheme="minorEastAsia" w:hint="eastAsia"/>
                <w:szCs w:val="20"/>
              </w:rPr>
              <w:t xml:space="preserve">당일등록 </w:t>
            </w:r>
            <w:r w:rsidRPr="00ED4022">
              <w:rPr>
                <w:rFonts w:asciiTheme="minorEastAsia" w:eastAsiaTheme="minorEastAsia" w:hAnsiTheme="minorEastAsia"/>
                <w:szCs w:val="20"/>
              </w:rPr>
              <w:t>:</w:t>
            </w:r>
            <w:proofErr w:type="gramEnd"/>
            <w:r w:rsidRPr="00ED402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hint="eastAsia"/>
                <w:szCs w:val="20"/>
              </w:rPr>
              <w:t>전공의 5만원, 전문의</w:t>
            </w:r>
            <w:r w:rsidRPr="00ED4022">
              <w:rPr>
                <w:rFonts w:asciiTheme="minorEastAsia" w:eastAsiaTheme="minorEastAsia" w:hAnsiTheme="minorEastAsia"/>
                <w:szCs w:val="20"/>
              </w:rPr>
              <w:t xml:space="preserve"> 10</w:t>
            </w:r>
            <w:r w:rsidRPr="00ED4022">
              <w:rPr>
                <w:rFonts w:asciiTheme="minorEastAsia" w:eastAsiaTheme="minorEastAsia" w:hAnsiTheme="minorEastAsia" w:hint="eastAsia"/>
                <w:szCs w:val="20"/>
              </w:rPr>
              <w:t>만원</w:t>
            </w:r>
          </w:p>
          <w:p w14:paraId="73301597" w14:textId="77777777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cs="Lucida Sans Unicode"/>
                <w:szCs w:val="20"/>
              </w:rPr>
            </w:pPr>
            <w:proofErr w:type="gramStart"/>
            <w:r w:rsidRPr="00ED4022">
              <w:rPr>
                <w:rFonts w:asciiTheme="minorEastAsia" w:eastAsiaTheme="minorEastAsia" w:hAnsiTheme="minorEastAsia" w:cs="Lucida Sans Unicode" w:hint="eastAsia"/>
                <w:b/>
                <w:szCs w:val="20"/>
              </w:rPr>
              <w:t>입금계좌</w:t>
            </w:r>
            <w:r w:rsidRPr="00ED4022">
              <w:rPr>
                <w:rFonts w:asciiTheme="minorEastAsia" w:eastAsiaTheme="minorEastAsia" w:hAnsiTheme="minorEastAsia" w:cs="Lucida Sans Unicode"/>
                <w:b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>:</w:t>
            </w:r>
            <w:proofErr w:type="gramEnd"/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KEB하나은행 630-008054-789 (예금주: </w:t>
            </w:r>
            <w:proofErr w:type="spellStart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)</w:t>
            </w:r>
          </w:p>
          <w:p w14:paraId="16B93E9E" w14:textId="77777777" w:rsidR="00ED4022" w:rsidRPr="00ED4022" w:rsidRDefault="00ED4022" w:rsidP="00ED4022">
            <w:pPr>
              <w:pStyle w:val="a9"/>
              <w:numPr>
                <w:ilvl w:val="0"/>
                <w:numId w:val="1"/>
              </w:numPr>
              <w:tabs>
                <w:tab w:val="left" w:pos="4164"/>
              </w:tabs>
              <w:wordWrap/>
              <w:ind w:leftChars="0"/>
              <w:jc w:val="left"/>
              <w:rPr>
                <w:rFonts w:asciiTheme="minorEastAsia" w:eastAsiaTheme="minorEastAsia" w:hAnsiTheme="minorEastAsia" w:cs="Lucida Sans Unicode"/>
                <w:szCs w:val="20"/>
              </w:rPr>
            </w:pPr>
            <w:proofErr w:type="gramStart"/>
            <w:r w:rsidRPr="00ED4022">
              <w:rPr>
                <w:rFonts w:asciiTheme="minorEastAsia" w:eastAsiaTheme="minorEastAsia" w:hAnsiTheme="minorEastAsia" w:cs="Lucida Sans Unicode"/>
                <w:b/>
                <w:szCs w:val="20"/>
              </w:rPr>
              <w:t>문의</w:t>
            </w:r>
            <w:r w:rsidRPr="00ED4022">
              <w:rPr>
                <w:rFonts w:asciiTheme="minorEastAsia" w:eastAsiaTheme="minorEastAsia" w:hAnsiTheme="minorEastAsia" w:cs="Lucida Sans Unicode" w:hint="eastAsia"/>
                <w:b/>
                <w:szCs w:val="20"/>
              </w:rPr>
              <w:t xml:space="preserve">처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>:</w:t>
            </w:r>
            <w:proofErr w:type="gramEnd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 </w:t>
            </w:r>
            <w:proofErr w:type="spellStart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대한흉부영상의학회</w:t>
            </w:r>
            <w:proofErr w:type="spellEnd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 사무국 </w:t>
            </w:r>
            <w:r w:rsidRPr="00ED4022">
              <w:rPr>
                <w:rFonts w:asciiTheme="minorEastAsia" w:eastAsiaTheme="minorEastAsia" w:hAnsiTheme="minorEastAsia" w:cs="Lucida Sans Unicode"/>
                <w:szCs w:val="20"/>
              </w:rPr>
              <w:tab/>
            </w:r>
          </w:p>
          <w:p w14:paraId="5BA3E812" w14:textId="77777777" w:rsidR="00ED4022" w:rsidRPr="00ED4022" w:rsidRDefault="00ED4022" w:rsidP="00ED4022">
            <w:pPr>
              <w:wordWrap/>
              <w:ind w:firstLineChars="780" w:firstLine="1560"/>
              <w:jc w:val="left"/>
              <w:rPr>
                <w:rFonts w:asciiTheme="minorEastAsia" w:eastAsiaTheme="minorEastAsia" w:hAnsiTheme="minorEastAsia" w:cs="Lucida Sans Unicode"/>
                <w:szCs w:val="20"/>
              </w:rPr>
            </w:pP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(</w:t>
            </w:r>
            <w:proofErr w:type="spellStart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이메일</w:t>
            </w:r>
            <w:proofErr w:type="spellEnd"/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>: kstr2014@gmail.com, 전화: 031-704-4262)</w:t>
            </w:r>
          </w:p>
          <w:p w14:paraId="3A0AEEFA" w14:textId="77777777" w:rsidR="00ED4022" w:rsidRPr="00ED4022" w:rsidRDefault="00ED4022" w:rsidP="00ED402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ED4022">
              <w:rPr>
                <w:rFonts w:asciiTheme="minorEastAsia" w:eastAsiaTheme="minorEastAsia" w:hAnsiTheme="minorEastAsia" w:cs="Lucida Sans Unicode" w:hint="eastAsia"/>
                <w:szCs w:val="20"/>
              </w:rPr>
              <w:t xml:space="preserve"> </w:t>
            </w:r>
          </w:p>
          <w:p w14:paraId="507ED100" w14:textId="77777777" w:rsidR="00ED4022" w:rsidRPr="00ED4022" w:rsidRDefault="00ED4022" w:rsidP="00ED4022">
            <w:pPr>
              <w:widowControl/>
              <w:wordWrap/>
              <w:autoSpaceDE/>
              <w:autoSpaceDN/>
              <w:spacing w:after="240"/>
              <w:ind w:leftChars="213" w:left="1560" w:hangingChars="567" w:hanging="1134"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D402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* </w:t>
            </w:r>
            <w:proofErr w:type="gramStart"/>
            <w:r w:rsidRPr="00ED4022">
              <w:rPr>
                <w:rFonts w:asciiTheme="minorEastAsia" w:eastAsiaTheme="minorEastAsia" w:hAnsiTheme="minorEastAsia" w:cs="굴림" w:hint="eastAsia"/>
                <w:b/>
                <w:color w:val="FF0000"/>
                <w:kern w:val="0"/>
                <w:szCs w:val="20"/>
              </w:rPr>
              <w:t>환불원칙</w:t>
            </w:r>
            <w:r w:rsidRPr="00ED4022">
              <w:rPr>
                <w:rFonts w:asciiTheme="minorEastAsia" w:eastAsiaTheme="minorEastAsia" w:hAnsiTheme="minorEastAsia" w:cs="굴림" w:hint="eastAsia"/>
                <w:color w:val="FF0000"/>
                <w:kern w:val="0"/>
                <w:szCs w:val="20"/>
              </w:rPr>
              <w:t xml:space="preserve"> :</w:t>
            </w:r>
            <w:proofErr w:type="gramEnd"/>
            <w:r w:rsidRPr="00ED4022">
              <w:rPr>
                <w:rFonts w:asciiTheme="minorEastAsia" w:eastAsiaTheme="minorEastAsia" w:hAnsiTheme="minorEastAsia" w:cs="굴림" w:hint="eastAsia"/>
                <w:color w:val="FF0000"/>
                <w:kern w:val="0"/>
                <w:szCs w:val="20"/>
              </w:rPr>
              <w:t xml:space="preserve"> </w:t>
            </w:r>
            <w:r w:rsidRPr="00ED402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사전등록 신청 후 취소할 경우 8월 12일까지 연락 시에 수수료 10,000원을 제외하고 환불, 연락 없이 불참 시에는 환불 없이 교재만 발송</w:t>
            </w:r>
          </w:p>
          <w:p w14:paraId="18754B95" w14:textId="77777777" w:rsidR="00ED4022" w:rsidRPr="00ED4022" w:rsidRDefault="00ED4022" w:rsidP="00D37CC3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4448C263" w14:textId="33611499" w:rsidR="00FE4DA0" w:rsidRPr="00ED4022" w:rsidRDefault="00D57D74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</w:p>
    <w:sectPr w:rsidR="00FE4DA0" w:rsidRPr="00ED4022" w:rsidSect="00ED4022">
      <w:pgSz w:w="11906" w:h="16838"/>
      <w:pgMar w:top="1701" w:right="110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EF88" w14:textId="77777777" w:rsidR="00D57D74" w:rsidRDefault="00D57D74" w:rsidP="008F0FF8">
      <w:r>
        <w:separator/>
      </w:r>
    </w:p>
  </w:endnote>
  <w:endnote w:type="continuationSeparator" w:id="0">
    <w:p w14:paraId="510947F3" w14:textId="77777777" w:rsidR="00D57D74" w:rsidRDefault="00D57D74" w:rsidP="008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67A5A" w14:textId="77777777" w:rsidR="00D57D74" w:rsidRDefault="00D57D74" w:rsidP="008F0FF8">
      <w:r>
        <w:separator/>
      </w:r>
    </w:p>
  </w:footnote>
  <w:footnote w:type="continuationSeparator" w:id="0">
    <w:p w14:paraId="70397519" w14:textId="77777777" w:rsidR="00D57D74" w:rsidRDefault="00D57D74" w:rsidP="008F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714F"/>
    <w:multiLevelType w:val="hybridMultilevel"/>
    <w:tmpl w:val="8D2C3E38"/>
    <w:lvl w:ilvl="0" w:tplc="ADFE60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Lucida Sans Unicode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3"/>
    <w:rsid w:val="00036685"/>
    <w:rsid w:val="00040A62"/>
    <w:rsid w:val="00056F94"/>
    <w:rsid w:val="000A230B"/>
    <w:rsid w:val="000A49DA"/>
    <w:rsid w:val="000C6FB4"/>
    <w:rsid w:val="000D067D"/>
    <w:rsid w:val="000D2A0E"/>
    <w:rsid w:val="001075E7"/>
    <w:rsid w:val="001F4FCB"/>
    <w:rsid w:val="001F57DA"/>
    <w:rsid w:val="001F6576"/>
    <w:rsid w:val="00214704"/>
    <w:rsid w:val="00220CF1"/>
    <w:rsid w:val="002B473E"/>
    <w:rsid w:val="00322923"/>
    <w:rsid w:val="00333A5A"/>
    <w:rsid w:val="00387A20"/>
    <w:rsid w:val="003B7F34"/>
    <w:rsid w:val="003C5C51"/>
    <w:rsid w:val="004F08B2"/>
    <w:rsid w:val="0059508A"/>
    <w:rsid w:val="005B225D"/>
    <w:rsid w:val="006B3E4B"/>
    <w:rsid w:val="00702D08"/>
    <w:rsid w:val="007C57AF"/>
    <w:rsid w:val="00867B7C"/>
    <w:rsid w:val="008F0FF8"/>
    <w:rsid w:val="008F5F9A"/>
    <w:rsid w:val="00941333"/>
    <w:rsid w:val="0099728D"/>
    <w:rsid w:val="00A12904"/>
    <w:rsid w:val="00A35CD4"/>
    <w:rsid w:val="00A47F91"/>
    <w:rsid w:val="00A85F72"/>
    <w:rsid w:val="00B609BF"/>
    <w:rsid w:val="00B83DC1"/>
    <w:rsid w:val="00B86769"/>
    <w:rsid w:val="00BE2017"/>
    <w:rsid w:val="00BF4EB6"/>
    <w:rsid w:val="00C46D01"/>
    <w:rsid w:val="00C52E34"/>
    <w:rsid w:val="00C62626"/>
    <w:rsid w:val="00CA4E41"/>
    <w:rsid w:val="00CF3207"/>
    <w:rsid w:val="00D13E4A"/>
    <w:rsid w:val="00D323D5"/>
    <w:rsid w:val="00D37CC3"/>
    <w:rsid w:val="00D57D74"/>
    <w:rsid w:val="00D65F8A"/>
    <w:rsid w:val="00D6638C"/>
    <w:rsid w:val="00D86080"/>
    <w:rsid w:val="00D959F5"/>
    <w:rsid w:val="00DF5D69"/>
    <w:rsid w:val="00E100D0"/>
    <w:rsid w:val="00E33C8E"/>
    <w:rsid w:val="00EC7F30"/>
    <w:rsid w:val="00ED4022"/>
    <w:rsid w:val="00F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42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-Palatino"/>
    <w:qFormat/>
    <w:rsid w:val="00D37CC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CC3"/>
    <w:rPr>
      <w:color w:val="0000FF"/>
      <w:u w:val="single"/>
    </w:rPr>
  </w:style>
  <w:style w:type="paragraph" w:customStyle="1" w:styleId="s0">
    <w:name w:val="s0"/>
    <w:rsid w:val="00D37CC3"/>
    <w:pPr>
      <w:widowControl w:val="0"/>
      <w:autoSpaceDE w:val="0"/>
      <w:autoSpaceDN w:val="0"/>
      <w:adjustRightInd w:val="0"/>
    </w:pPr>
    <w:rPr>
      <w:rFonts w:ascii="바탕" w:eastAsia="바탕" w:hAnsi="맑은 고딕" w:cs="바탕"/>
      <w:lang w:eastAsia="ko-KR"/>
    </w:rPr>
  </w:style>
  <w:style w:type="paragraph" w:styleId="a4">
    <w:name w:val="header"/>
    <w:basedOn w:val="a"/>
    <w:link w:val="Char"/>
    <w:uiPriority w:val="99"/>
    <w:unhideWhenUsed/>
    <w:rsid w:val="008F0F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FF8"/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paragraph" w:styleId="a5">
    <w:name w:val="footer"/>
    <w:basedOn w:val="a"/>
    <w:link w:val="Char0"/>
    <w:uiPriority w:val="99"/>
    <w:unhideWhenUsed/>
    <w:rsid w:val="008F0F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FF8"/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paragraph" w:styleId="a6">
    <w:name w:val="Normal (Web)"/>
    <w:basedOn w:val="a"/>
    <w:uiPriority w:val="99"/>
    <w:unhideWhenUsed/>
    <w:rsid w:val="00B83D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3DC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657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9">
    <w:name w:val="List Paragraph"/>
    <w:basedOn w:val="a"/>
    <w:uiPriority w:val="34"/>
    <w:qFormat/>
    <w:rsid w:val="004F08B2"/>
    <w:pPr>
      <w:ind w:leftChars="400" w:left="800"/>
    </w:pPr>
  </w:style>
  <w:style w:type="table" w:styleId="aa">
    <w:name w:val="Table Grid"/>
    <w:basedOn w:val="a1"/>
    <w:uiPriority w:val="39"/>
    <w:rsid w:val="00ED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-Palatino"/>
    <w:qFormat/>
    <w:rsid w:val="00D37CC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CC3"/>
    <w:rPr>
      <w:color w:val="0000FF"/>
      <w:u w:val="single"/>
    </w:rPr>
  </w:style>
  <w:style w:type="paragraph" w:customStyle="1" w:styleId="s0">
    <w:name w:val="s0"/>
    <w:rsid w:val="00D37CC3"/>
    <w:pPr>
      <w:widowControl w:val="0"/>
      <w:autoSpaceDE w:val="0"/>
      <w:autoSpaceDN w:val="0"/>
      <w:adjustRightInd w:val="0"/>
    </w:pPr>
    <w:rPr>
      <w:rFonts w:ascii="바탕" w:eastAsia="바탕" w:hAnsi="맑은 고딕" w:cs="바탕"/>
      <w:lang w:eastAsia="ko-KR"/>
    </w:rPr>
  </w:style>
  <w:style w:type="paragraph" w:styleId="a4">
    <w:name w:val="header"/>
    <w:basedOn w:val="a"/>
    <w:link w:val="Char"/>
    <w:uiPriority w:val="99"/>
    <w:unhideWhenUsed/>
    <w:rsid w:val="008F0F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FF8"/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paragraph" w:styleId="a5">
    <w:name w:val="footer"/>
    <w:basedOn w:val="a"/>
    <w:link w:val="Char0"/>
    <w:uiPriority w:val="99"/>
    <w:unhideWhenUsed/>
    <w:rsid w:val="008F0F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FF8"/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paragraph" w:styleId="a6">
    <w:name w:val="Normal (Web)"/>
    <w:basedOn w:val="a"/>
    <w:uiPriority w:val="99"/>
    <w:unhideWhenUsed/>
    <w:rsid w:val="00B83D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3DC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657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9">
    <w:name w:val="List Paragraph"/>
    <w:basedOn w:val="a"/>
    <w:uiPriority w:val="34"/>
    <w:qFormat/>
    <w:rsid w:val="004F08B2"/>
    <w:pPr>
      <w:ind w:leftChars="400" w:left="800"/>
    </w:pPr>
  </w:style>
  <w:style w:type="table" w:styleId="aa">
    <w:name w:val="Table Grid"/>
    <w:basedOn w:val="a1"/>
    <w:uiPriority w:val="39"/>
    <w:rsid w:val="00ED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yregister.co.kr/conference/?conf_code=kstr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Joosung Sun</dc:creator>
  <cp:keywords/>
  <dc:description/>
  <cp:lastModifiedBy>user</cp:lastModifiedBy>
  <cp:revision>28</cp:revision>
  <dcterms:created xsi:type="dcterms:W3CDTF">2015-07-07T12:10:00Z</dcterms:created>
  <dcterms:modified xsi:type="dcterms:W3CDTF">2016-07-11T08:13:00Z</dcterms:modified>
</cp:coreProperties>
</file>