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4CB" w:rsidRPr="00CD5C35" w:rsidRDefault="00EB64CB" w:rsidP="00CD5C35">
      <w:pPr>
        <w:spacing w:after="0"/>
        <w:jc w:val="center"/>
        <w:rPr>
          <w:rStyle w:val="fcb1"/>
          <w:b/>
          <w:sz w:val="32"/>
          <w:szCs w:val="20"/>
        </w:rPr>
      </w:pPr>
      <w:r w:rsidRPr="00CD5C35">
        <w:rPr>
          <w:rStyle w:val="fcb1"/>
          <w:b/>
          <w:sz w:val="32"/>
          <w:szCs w:val="20"/>
        </w:rPr>
        <w:t xml:space="preserve">2019년 </w:t>
      </w:r>
      <w:proofErr w:type="spellStart"/>
      <w:r w:rsidRPr="00CD5C35">
        <w:rPr>
          <w:rStyle w:val="fcb1"/>
          <w:b/>
          <w:sz w:val="32"/>
          <w:szCs w:val="20"/>
        </w:rPr>
        <w:t>대한흉부영상의학회</w:t>
      </w:r>
      <w:proofErr w:type="spellEnd"/>
      <w:r w:rsidRPr="00CD5C35">
        <w:rPr>
          <w:rStyle w:val="fcb1"/>
          <w:b/>
          <w:sz w:val="32"/>
          <w:szCs w:val="20"/>
        </w:rPr>
        <w:t xml:space="preserve"> 연수강좌</w:t>
      </w:r>
    </w:p>
    <w:p w:rsidR="00EB64CB" w:rsidRPr="008929BC" w:rsidRDefault="00EB64CB" w:rsidP="00CD5C35">
      <w:pPr>
        <w:spacing w:after="0"/>
        <w:jc w:val="center"/>
        <w:rPr>
          <w:rStyle w:val="fcb1"/>
          <w:color w:val="000000" w:themeColor="text1"/>
          <w:sz w:val="22"/>
          <w:szCs w:val="20"/>
        </w:rPr>
      </w:pPr>
      <w:r w:rsidRPr="008929BC">
        <w:rPr>
          <w:rStyle w:val="fcb1"/>
          <w:rFonts w:hint="eastAsia"/>
          <w:color w:val="000000" w:themeColor="text1"/>
          <w:sz w:val="22"/>
          <w:szCs w:val="20"/>
        </w:rPr>
        <w:t xml:space="preserve">2019년 8월 25일 (일) </w:t>
      </w:r>
      <w:r w:rsidR="00473C79">
        <w:rPr>
          <w:rStyle w:val="fcb1"/>
          <w:rFonts w:hint="eastAsia"/>
          <w:color w:val="000000" w:themeColor="text1"/>
          <w:sz w:val="22"/>
          <w:szCs w:val="20"/>
        </w:rPr>
        <w:t xml:space="preserve">/ </w:t>
      </w:r>
      <w:r w:rsidRPr="008929BC">
        <w:rPr>
          <w:rStyle w:val="fcb1"/>
          <w:color w:val="000000" w:themeColor="text1"/>
          <w:sz w:val="22"/>
          <w:szCs w:val="20"/>
        </w:rPr>
        <w:t>서울아산병원 동관 6층 대강당</w:t>
      </w:r>
    </w:p>
    <w:p w:rsidR="00EB64CB" w:rsidRDefault="00EB64CB" w:rsidP="00CD5C35">
      <w:pPr>
        <w:spacing w:after="0"/>
        <w:rPr>
          <w:rStyle w:val="fcb1"/>
          <w:szCs w:val="20"/>
        </w:rPr>
      </w:pPr>
    </w:p>
    <w:tbl>
      <w:tblPr>
        <w:tblW w:w="96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1"/>
        <w:gridCol w:w="4820"/>
        <w:gridCol w:w="1275"/>
        <w:gridCol w:w="2228"/>
      </w:tblGrid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b/>
                <w:bCs/>
                <w:kern w:val="0"/>
                <w:sz w:val="22"/>
                <w:szCs w:val="24"/>
              </w:rPr>
            </w:pPr>
            <w:r w:rsidRPr="00EB64CB">
              <w:rPr>
                <w:rFonts w:asciiTheme="minorEastAsia" w:hAnsiTheme="minorEastAsia" w:cs="Helvetica"/>
                <w:b/>
                <w:bCs/>
                <w:kern w:val="0"/>
                <w:sz w:val="22"/>
                <w:szCs w:val="24"/>
              </w:rPr>
              <w:t>시간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b/>
                <w:bCs/>
                <w:kern w:val="0"/>
                <w:sz w:val="22"/>
                <w:szCs w:val="24"/>
              </w:rPr>
            </w:pPr>
            <w:r w:rsidRPr="00EB64CB">
              <w:rPr>
                <w:rFonts w:asciiTheme="minorEastAsia" w:hAnsiTheme="minorEastAsia" w:cs="Helvetica"/>
                <w:b/>
                <w:bCs/>
                <w:kern w:val="0"/>
                <w:sz w:val="22"/>
                <w:szCs w:val="24"/>
              </w:rPr>
              <w:t>목차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b/>
                <w:bCs/>
                <w:kern w:val="0"/>
                <w:sz w:val="22"/>
                <w:szCs w:val="24"/>
              </w:rPr>
            </w:pPr>
            <w:r w:rsidRPr="00EB64CB">
              <w:rPr>
                <w:rFonts w:asciiTheme="minorEastAsia" w:hAnsiTheme="minorEastAsia" w:cs="Helvetica"/>
                <w:b/>
                <w:bCs/>
                <w:kern w:val="0"/>
                <w:sz w:val="22"/>
                <w:szCs w:val="24"/>
              </w:rPr>
              <w:t>연자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b/>
                <w:bCs/>
                <w:kern w:val="0"/>
                <w:sz w:val="22"/>
                <w:szCs w:val="24"/>
              </w:rPr>
            </w:pPr>
            <w:r>
              <w:rPr>
                <w:rFonts w:asciiTheme="minorEastAsia" w:hAnsiTheme="minorEastAsia" w:cs="Helvetica" w:hint="eastAsia"/>
                <w:b/>
                <w:bCs/>
                <w:kern w:val="0"/>
                <w:sz w:val="22"/>
                <w:szCs w:val="24"/>
              </w:rPr>
              <w:t>소속</w:t>
            </w:r>
          </w:p>
        </w:tc>
      </w:tr>
      <w:tr w:rsidR="00473C79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473C79" w:rsidRPr="00EB64CB" w:rsidRDefault="00473C79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08:40-09:00</w:t>
            </w:r>
          </w:p>
        </w:tc>
        <w:tc>
          <w:tcPr>
            <w:tcW w:w="8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473C79" w:rsidRPr="00CD5C35" w:rsidRDefault="00473C79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사전 등록 및 introduction</w:t>
            </w:r>
          </w:p>
        </w:tc>
      </w:tr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09:00-09:30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폐감염</w:t>
            </w:r>
            <w:proofErr w:type="spellEnd"/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: immunocompetent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진광남</w:t>
            </w:r>
            <w:proofErr w:type="spellEnd"/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14197F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CD5C35">
              <w:rPr>
                <w:rFonts w:ascii="Helvetica" w:hAnsi="Helvetica" w:cs="Helvetica"/>
                <w:color w:val="333333"/>
                <w:szCs w:val="20"/>
                <w:shd w:val="clear" w:color="auto" w:fill="F9F9F9"/>
              </w:rPr>
              <w:t>보라매병원</w:t>
            </w:r>
          </w:p>
        </w:tc>
      </w:tr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09:30-10:00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폐감염</w:t>
            </w:r>
            <w:proofErr w:type="spellEnd"/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: immunocompromised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황성호</w:t>
            </w: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CD5C35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CD5C35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고려의대 안암병원</w:t>
            </w:r>
          </w:p>
        </w:tc>
      </w:tr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10:00-10:30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TB and NTM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박철환</w:t>
            </w: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CD5C35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proofErr w:type="spellStart"/>
            <w:r w:rsidRPr="00CD5C35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강남세브란스병원</w:t>
            </w:r>
            <w:proofErr w:type="spellEnd"/>
          </w:p>
        </w:tc>
      </w:tr>
      <w:tr w:rsidR="002C356C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2C356C" w:rsidRPr="00EB64CB" w:rsidRDefault="002C356C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10:30-10:50</w:t>
            </w:r>
          </w:p>
        </w:tc>
        <w:tc>
          <w:tcPr>
            <w:tcW w:w="83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2C356C" w:rsidRPr="00CD5C35" w:rsidRDefault="002C356C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휴식</w:t>
            </w:r>
          </w:p>
        </w:tc>
      </w:tr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10:50-11:20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미만성</w:t>
            </w:r>
            <w:proofErr w:type="spellEnd"/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 폐질환: chronic </w:t>
            </w:r>
            <w:proofErr w:type="spellStart"/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fibrosing</w:t>
            </w:r>
            <w:proofErr w:type="spellEnd"/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 IIP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윤순호</w:t>
            </w: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CD5C35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CD5C35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서울대학교병원</w:t>
            </w:r>
          </w:p>
        </w:tc>
      </w:tr>
      <w:tr w:rsidR="00EB64CB" w:rsidRPr="00EB64CB" w:rsidTr="000B5C50">
        <w:trPr>
          <w:trHeight w:val="579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11:20-11:50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미만성</w:t>
            </w:r>
            <w:proofErr w:type="spellEnd"/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 폐질환: Smoking related IIP and other IIP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김채리</w:t>
            </w:r>
            <w:proofErr w:type="spellEnd"/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CD5C35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CD5C35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고려의대 안산병원</w:t>
            </w:r>
          </w:p>
        </w:tc>
      </w:tr>
      <w:tr w:rsidR="002C356C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2C356C" w:rsidRPr="00EB64CB" w:rsidRDefault="002C356C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11:50-13:30</w:t>
            </w:r>
          </w:p>
        </w:tc>
        <w:tc>
          <w:tcPr>
            <w:tcW w:w="83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2C356C" w:rsidRPr="00CD5C35" w:rsidRDefault="002C356C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점심</w:t>
            </w: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 </w:t>
            </w:r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시간</w:t>
            </w:r>
          </w:p>
        </w:tc>
      </w:tr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13:30-14:00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미만성</w:t>
            </w:r>
            <w:proofErr w:type="spellEnd"/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 폐질환: CVD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임소연</w:t>
            </w: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CD5C35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CD5C35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울산대학교병원</w:t>
            </w:r>
          </w:p>
        </w:tc>
      </w:tr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14:00-14:30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낭성</w:t>
            </w:r>
            <w:proofErr w:type="spellEnd"/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 폐질환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채금주</w:t>
            </w: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CD5C35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CD5C35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전북대학교병원</w:t>
            </w:r>
          </w:p>
        </w:tc>
      </w:tr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14:30-14:50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호산구성</w:t>
            </w:r>
            <w:proofErr w:type="spellEnd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 xml:space="preserve"> 폐질환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박소현</w:t>
            </w: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CD5C35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CD5C35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강원대학교병원</w:t>
            </w:r>
          </w:p>
        </w:tc>
      </w:tr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14:50-15:10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폐부종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김준호</w:t>
            </w: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CD5C35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CD5C35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인하대학교병원</w:t>
            </w:r>
          </w:p>
        </w:tc>
      </w:tr>
      <w:tr w:rsidR="002C356C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2C356C" w:rsidRPr="00EB64CB" w:rsidRDefault="002C356C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15:10-15:30</w:t>
            </w:r>
          </w:p>
        </w:tc>
        <w:tc>
          <w:tcPr>
            <w:tcW w:w="83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2C356C" w:rsidRPr="00CD5C35" w:rsidRDefault="002C356C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휴식</w:t>
            </w:r>
          </w:p>
        </w:tc>
      </w:tr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15:30-15:50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혈관성</w:t>
            </w:r>
            <w:proofErr w:type="spellEnd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 xml:space="preserve"> 폐질환</w:t>
            </w:r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: vasculitis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김윤경</w:t>
            </w: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CD5C35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CD5C35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삼성서울병원</w:t>
            </w:r>
          </w:p>
        </w:tc>
      </w:tr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15:50-16:10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proofErr w:type="spellStart"/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혈관성</w:t>
            </w:r>
            <w:proofErr w:type="spellEnd"/>
            <w:r w:rsidRPr="00EB64CB">
              <w:rPr>
                <w:rFonts w:asciiTheme="minorEastAsia" w:hAnsiTheme="minorEastAsia" w:cs="Helvetica"/>
                <w:color w:val="000000"/>
                <w:kern w:val="0"/>
                <w:szCs w:val="20"/>
              </w:rPr>
              <w:t> 폐질환: PE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홍수진</w:t>
            </w: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CD5C35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CD5C35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한양대학교 구리병원</w:t>
            </w:r>
          </w:p>
        </w:tc>
      </w:tr>
      <w:tr w:rsidR="00EB64CB" w:rsidRPr="00EB64CB" w:rsidTr="002849BE">
        <w:trPr>
          <w:trHeight w:val="52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Helvetica"/>
                <w:kern w:val="0"/>
                <w:szCs w:val="20"/>
              </w:rPr>
              <w:t>16:10-16:40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ind w:leftChars="71" w:left="142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직업성 폐질환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64CB" w:rsidRPr="00EB64CB" w:rsidRDefault="00EB64CB" w:rsidP="002849B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Helvetica"/>
                <w:kern w:val="0"/>
                <w:szCs w:val="20"/>
              </w:rPr>
            </w:pPr>
            <w:r w:rsidRPr="00EB64CB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박찬호</w:t>
            </w: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4CB" w:rsidRPr="00CD5C35" w:rsidRDefault="00CD5C35" w:rsidP="002849BE">
            <w:pPr>
              <w:widowControl/>
              <w:wordWrap/>
              <w:autoSpaceDE/>
              <w:autoSpaceDN/>
              <w:spacing w:after="0" w:line="240" w:lineRule="auto"/>
              <w:ind w:firstLineChars="29" w:firstLine="58"/>
              <w:jc w:val="left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CD5C35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순천향대학교 천안병원</w:t>
            </w:r>
          </w:p>
        </w:tc>
      </w:tr>
    </w:tbl>
    <w:p w:rsidR="00EB64CB" w:rsidRDefault="00EB64CB"/>
    <w:sectPr w:rsidR="00EB64C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74A" w:rsidRDefault="00F2174A" w:rsidP="000B5C50">
      <w:pPr>
        <w:spacing w:after="0" w:line="240" w:lineRule="auto"/>
      </w:pPr>
      <w:r>
        <w:separator/>
      </w:r>
    </w:p>
  </w:endnote>
  <w:endnote w:type="continuationSeparator" w:id="0">
    <w:p w:rsidR="00F2174A" w:rsidRDefault="00F2174A" w:rsidP="000B5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74A" w:rsidRDefault="00F2174A" w:rsidP="000B5C50">
      <w:pPr>
        <w:spacing w:after="0" w:line="240" w:lineRule="auto"/>
      </w:pPr>
      <w:r>
        <w:separator/>
      </w:r>
    </w:p>
  </w:footnote>
  <w:footnote w:type="continuationSeparator" w:id="0">
    <w:p w:rsidR="00F2174A" w:rsidRDefault="00F2174A" w:rsidP="000B5C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4CB"/>
    <w:rsid w:val="000A752B"/>
    <w:rsid w:val="000B5C50"/>
    <w:rsid w:val="0014197F"/>
    <w:rsid w:val="001F0C28"/>
    <w:rsid w:val="002849BE"/>
    <w:rsid w:val="002C356C"/>
    <w:rsid w:val="002F45BC"/>
    <w:rsid w:val="00473C79"/>
    <w:rsid w:val="008929BC"/>
    <w:rsid w:val="00CD5C35"/>
    <w:rsid w:val="00EB64CB"/>
    <w:rsid w:val="00F2174A"/>
    <w:rsid w:val="00F5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cb1">
    <w:name w:val="fc_b1"/>
    <w:basedOn w:val="a0"/>
    <w:rsid w:val="00EB64CB"/>
    <w:rPr>
      <w:color w:val="224C96"/>
    </w:rPr>
  </w:style>
  <w:style w:type="paragraph" w:styleId="a3">
    <w:name w:val="header"/>
    <w:basedOn w:val="a"/>
    <w:link w:val="Char"/>
    <w:uiPriority w:val="99"/>
    <w:unhideWhenUsed/>
    <w:rsid w:val="000B5C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B5C50"/>
  </w:style>
  <w:style w:type="paragraph" w:styleId="a4">
    <w:name w:val="footer"/>
    <w:basedOn w:val="a"/>
    <w:link w:val="Char0"/>
    <w:uiPriority w:val="99"/>
    <w:unhideWhenUsed/>
    <w:rsid w:val="000B5C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B5C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cb1">
    <w:name w:val="fc_b1"/>
    <w:basedOn w:val="a0"/>
    <w:rsid w:val="00EB64CB"/>
    <w:rPr>
      <w:color w:val="224C96"/>
    </w:rPr>
  </w:style>
  <w:style w:type="paragraph" w:styleId="a3">
    <w:name w:val="header"/>
    <w:basedOn w:val="a"/>
    <w:link w:val="Char"/>
    <w:uiPriority w:val="99"/>
    <w:unhideWhenUsed/>
    <w:rsid w:val="000B5C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B5C50"/>
  </w:style>
  <w:style w:type="paragraph" w:styleId="a4">
    <w:name w:val="footer"/>
    <w:basedOn w:val="a"/>
    <w:link w:val="Char0"/>
    <w:uiPriority w:val="99"/>
    <w:unhideWhenUsed/>
    <w:rsid w:val="000B5C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B5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3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사용자</cp:lastModifiedBy>
  <cp:revision>7</cp:revision>
  <dcterms:created xsi:type="dcterms:W3CDTF">2019-07-05T02:03:00Z</dcterms:created>
  <dcterms:modified xsi:type="dcterms:W3CDTF">2019-07-17T02:49:00Z</dcterms:modified>
</cp:coreProperties>
</file>